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Pr="00DE0509" w:rsidRDefault="00DE0509" w:rsidP="00DE0509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5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Педагогический дистанционный конкурс,</w:t>
      </w:r>
      <w:r w:rsidRPr="00DE05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посвященный 75-летию Великой Победы</w:t>
      </w:r>
      <w:r w:rsidRPr="00DE05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 «Я расскажу вам о войне...»</w:t>
      </w:r>
      <w:r w:rsidRPr="00DE05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DE0509" w:rsidRDefault="00DE0509" w:rsidP="00DE0509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  <w:r>
        <w:rPr>
          <w:rFonts w:ascii="Times New Roman" w:hAnsi="Times New Roman" w:cs="Times New Roman"/>
          <w:b/>
          <w:color w:val="990099"/>
          <w:sz w:val="32"/>
          <w:szCs w:val="32"/>
        </w:rPr>
        <w:t xml:space="preserve">Сценарий внеклассного мероприятия </w:t>
      </w:r>
    </w:p>
    <w:p w:rsidR="00DE0509" w:rsidRDefault="00DE0509" w:rsidP="00DE0509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990099"/>
          <w:sz w:val="32"/>
          <w:szCs w:val="32"/>
        </w:rPr>
        <w:t>«Великой Победе посвящается…»</w:t>
      </w:r>
      <w:bookmarkEnd w:id="0"/>
    </w:p>
    <w:p w:rsidR="00DE0509" w:rsidRPr="00DE0509" w:rsidRDefault="00DE0509" w:rsidP="00DE0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09">
        <w:rPr>
          <w:rFonts w:ascii="Times New Roman" w:hAnsi="Times New Roman" w:cs="Times New Roman"/>
          <w:b/>
          <w:sz w:val="24"/>
          <w:szCs w:val="24"/>
        </w:rPr>
        <w:t>Автор: учитель начальных классов МАОУ СОШ № 9 г. о. Жуковский, Московской области</w:t>
      </w:r>
    </w:p>
    <w:p w:rsidR="00DE0509" w:rsidRPr="00DE0509" w:rsidRDefault="00DE0509" w:rsidP="00FC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DE0509" w:rsidRDefault="00DE0509" w:rsidP="00FC7DA6">
      <w:pPr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C7DA6" w:rsidRPr="00FC7DA6" w:rsidRDefault="00FC7DA6" w:rsidP="00FC7DA6">
      <w:pPr>
        <w:rPr>
          <w:rFonts w:ascii="Times New Roman" w:hAnsi="Times New Roman" w:cs="Times New Roman"/>
          <w:sz w:val="28"/>
          <w:szCs w:val="28"/>
        </w:rPr>
      </w:pPr>
      <w:r w:rsidRPr="00FC7D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  <w:r w:rsidRPr="00FC7DA6">
        <w:rPr>
          <w:rFonts w:ascii="Times New Roman" w:hAnsi="Times New Roman" w:cs="Times New Roman"/>
          <w:sz w:val="28"/>
          <w:szCs w:val="28"/>
        </w:rPr>
        <w:t xml:space="preserve"> Познакомить детей с историческими фактами времен Великой Отечественной войны, с жизнью людей в это время.</w:t>
      </w:r>
    </w:p>
    <w:p w:rsidR="00FC7DA6" w:rsidRDefault="00FC7DA6" w:rsidP="00FC7DA6">
      <w:pPr>
        <w:rPr>
          <w:rFonts w:ascii="Times New Roman" w:hAnsi="Times New Roman" w:cs="Times New Roman"/>
          <w:sz w:val="28"/>
          <w:szCs w:val="28"/>
        </w:rPr>
      </w:pPr>
      <w:r w:rsidRPr="00FC7DA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C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A6" w:rsidRPr="00FC7DA6" w:rsidRDefault="00FC7DA6" w:rsidP="00FC7DA6">
      <w:pPr>
        <w:rPr>
          <w:rFonts w:ascii="Times New Roman" w:hAnsi="Times New Roman" w:cs="Times New Roman"/>
          <w:sz w:val="28"/>
          <w:szCs w:val="28"/>
        </w:rPr>
      </w:pPr>
      <w:r w:rsidRPr="00FC7DA6">
        <w:rPr>
          <w:rFonts w:ascii="Times New Roman" w:hAnsi="Times New Roman" w:cs="Times New Roman"/>
          <w:sz w:val="28"/>
          <w:szCs w:val="28"/>
        </w:rPr>
        <w:t xml:space="preserve">-развивать способность детей к эмпатии; </w:t>
      </w:r>
    </w:p>
    <w:p w:rsidR="00FC7DA6" w:rsidRPr="00FC7DA6" w:rsidRDefault="00FC7DA6" w:rsidP="00FC7DA6">
      <w:pPr>
        <w:rPr>
          <w:rFonts w:ascii="Times New Roman" w:hAnsi="Times New Roman" w:cs="Times New Roman"/>
          <w:sz w:val="28"/>
          <w:szCs w:val="28"/>
        </w:rPr>
      </w:pPr>
      <w:r w:rsidRPr="00FC7DA6">
        <w:rPr>
          <w:rFonts w:ascii="Times New Roman" w:hAnsi="Times New Roman" w:cs="Times New Roman"/>
          <w:sz w:val="28"/>
          <w:szCs w:val="28"/>
        </w:rPr>
        <w:t xml:space="preserve">-формировать умение слушать и слышать; </w:t>
      </w:r>
    </w:p>
    <w:p w:rsidR="00FC7DA6" w:rsidRPr="00FC7DA6" w:rsidRDefault="00FC7DA6" w:rsidP="00FC7DA6">
      <w:pPr>
        <w:rPr>
          <w:rFonts w:ascii="Times New Roman" w:hAnsi="Times New Roman" w:cs="Times New Roman"/>
          <w:sz w:val="28"/>
          <w:szCs w:val="28"/>
        </w:rPr>
      </w:pPr>
      <w:r w:rsidRPr="00FC7DA6">
        <w:rPr>
          <w:rFonts w:ascii="Times New Roman" w:hAnsi="Times New Roman" w:cs="Times New Roman"/>
          <w:sz w:val="28"/>
          <w:szCs w:val="28"/>
        </w:rPr>
        <w:t>- пробуждать чувство патриотизма.</w:t>
      </w:r>
    </w:p>
    <w:p w:rsidR="00FC7DA6" w:rsidRDefault="00FC7DA6">
      <w:pPr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53473B" w:rsidRDefault="0053473B">
      <w:pPr>
        <w:rPr>
          <w:rFonts w:ascii="Times New Roman" w:hAnsi="Times New Roman" w:cs="Times New Roman"/>
          <w:b/>
          <w:color w:val="990099"/>
          <w:sz w:val="32"/>
          <w:szCs w:val="32"/>
        </w:rPr>
      </w:pPr>
      <w:r>
        <w:rPr>
          <w:rFonts w:ascii="Times New Roman" w:hAnsi="Times New Roman" w:cs="Times New Roman"/>
          <w:b/>
          <w:color w:val="990099"/>
          <w:sz w:val="32"/>
          <w:szCs w:val="32"/>
        </w:rPr>
        <w:t>Приветствие зрителей</w:t>
      </w:r>
    </w:p>
    <w:p w:rsidR="0053473B" w:rsidRDefault="0053473B">
      <w:pPr>
        <w:rPr>
          <w:rFonts w:ascii="Times New Roman" w:hAnsi="Times New Roman" w:cs="Times New Roman"/>
          <w:b/>
          <w:color w:val="990099"/>
          <w:sz w:val="32"/>
          <w:szCs w:val="32"/>
        </w:rPr>
      </w:pPr>
      <w:r>
        <w:rPr>
          <w:rFonts w:ascii="Times New Roman" w:hAnsi="Times New Roman" w:cs="Times New Roman"/>
          <w:b/>
          <w:color w:val="990099"/>
          <w:sz w:val="32"/>
          <w:szCs w:val="32"/>
        </w:rPr>
        <w:t>ГИМН РОССИИ</w:t>
      </w:r>
    </w:p>
    <w:p w:rsidR="0053473B" w:rsidRDefault="0053473B">
      <w:pPr>
        <w:rPr>
          <w:rFonts w:ascii="Times New Roman" w:hAnsi="Times New Roman" w:cs="Times New Roman"/>
          <w:b/>
          <w:color w:val="990099"/>
          <w:sz w:val="32"/>
          <w:szCs w:val="32"/>
        </w:rPr>
      </w:pPr>
      <w:r>
        <w:rPr>
          <w:rFonts w:ascii="Times New Roman" w:hAnsi="Times New Roman" w:cs="Times New Roman"/>
          <w:b/>
          <w:color w:val="990099"/>
          <w:sz w:val="32"/>
          <w:szCs w:val="32"/>
        </w:rPr>
        <w:t>ЮЛЯ, МАША – стихи – включить музыку</w:t>
      </w:r>
    </w:p>
    <w:p w:rsidR="003A07A4" w:rsidRPr="00CA6D95" w:rsidRDefault="00F419C6">
      <w:pPr>
        <w:rPr>
          <w:rFonts w:ascii="Times New Roman" w:hAnsi="Times New Roman" w:cs="Times New Roman"/>
          <w:b/>
          <w:color w:val="990099"/>
          <w:sz w:val="32"/>
          <w:szCs w:val="32"/>
        </w:rPr>
      </w:pPr>
      <w:r w:rsidRPr="00CA6D95">
        <w:rPr>
          <w:rFonts w:ascii="Times New Roman" w:hAnsi="Times New Roman" w:cs="Times New Roman"/>
          <w:b/>
          <w:color w:val="990099"/>
          <w:sz w:val="32"/>
          <w:szCs w:val="32"/>
        </w:rPr>
        <w:t xml:space="preserve">Звучит </w:t>
      </w:r>
      <w:proofErr w:type="gramStart"/>
      <w:r w:rsidRPr="00CA6D95">
        <w:rPr>
          <w:rFonts w:ascii="Times New Roman" w:hAnsi="Times New Roman" w:cs="Times New Roman"/>
          <w:b/>
          <w:color w:val="990099"/>
          <w:sz w:val="32"/>
          <w:szCs w:val="32"/>
        </w:rPr>
        <w:t>сказочная  музыка</w:t>
      </w:r>
      <w:proofErr w:type="gramEnd"/>
      <w:r w:rsidRPr="00CA6D95">
        <w:rPr>
          <w:rFonts w:ascii="Times New Roman" w:hAnsi="Times New Roman" w:cs="Times New Roman"/>
          <w:b/>
          <w:color w:val="990099"/>
          <w:sz w:val="32"/>
          <w:szCs w:val="32"/>
        </w:rPr>
        <w:t>… Появляется Маленький Принц…</w:t>
      </w:r>
    </w:p>
    <w:p w:rsidR="00F419C6" w:rsidRDefault="00F419C6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C00000"/>
          <w:sz w:val="28"/>
          <w:szCs w:val="28"/>
        </w:rPr>
        <w:t>Мал. Принц:</w:t>
      </w:r>
      <w:r w:rsidRPr="00CA6D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не видели моего друга Антуана де Сент – Экзюпери?</w:t>
      </w:r>
    </w:p>
    <w:p w:rsidR="00F419C6" w:rsidRDefault="00F419C6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70C0"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сказать, что его друг писатель Антуан де Сент- Экзюпери погиб?!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давно… Во время войны.</w:t>
      </w:r>
    </w:p>
    <w:p w:rsidR="00D8569E" w:rsidRPr="00D8569E" w:rsidRDefault="00D8569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8569E">
        <w:rPr>
          <w:rFonts w:ascii="Times New Roman" w:hAnsi="Times New Roman" w:cs="Times New Roman"/>
          <w:b/>
          <w:color w:val="7030A0"/>
          <w:sz w:val="28"/>
          <w:szCs w:val="28"/>
        </w:rPr>
        <w:t>МАША НИЧИПОРЕНКО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 ПОРТРЕТ Экзюпери</w:t>
      </w:r>
    </w:p>
    <w:p w:rsidR="00F419C6" w:rsidRDefault="00F419C6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C00000"/>
          <w:sz w:val="28"/>
          <w:szCs w:val="28"/>
        </w:rPr>
        <w:t>Мал. Принц:</w:t>
      </w:r>
      <w:r w:rsidRPr="00CA6D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Послушайте, а что такое война? Кому она нужна?</w:t>
      </w:r>
    </w:p>
    <w:p w:rsidR="0042517E" w:rsidRDefault="0042517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70C0"/>
          <w:sz w:val="28"/>
          <w:szCs w:val="28"/>
        </w:rPr>
        <w:t>Ведущий 1:</w:t>
      </w:r>
      <w:r w:rsidRPr="00CA6D9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Тихим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голосом обращается к залу) Мы должны объяснить Мал. Принцу, что такое война.</w:t>
      </w:r>
    </w:p>
    <w:p w:rsidR="0042517E" w:rsidRDefault="0042517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DE36A2"/>
          <w:sz w:val="28"/>
          <w:szCs w:val="28"/>
        </w:rPr>
        <w:t>Ведущий 2</w:t>
      </w:r>
      <w:r w:rsidRPr="00CA6D9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:</w:t>
      </w:r>
      <w:r w:rsidRPr="00CA6D9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тогда Маленький Принц поможет нам уничтожить в людских сердцах злобу, ненависть, равнодушие, тщеславие, эгоизм.</w:t>
      </w:r>
    </w:p>
    <w:p w:rsidR="0042517E" w:rsidRDefault="0042517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70C0"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Земля – планета непростая. На Земле люди много воевали и воюют.</w:t>
      </w:r>
    </w:p>
    <w:p w:rsidR="0042517E" w:rsidRDefault="0042517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DE36A2"/>
          <w:sz w:val="28"/>
          <w:szCs w:val="28"/>
        </w:rPr>
        <w:t>Ведущий 2</w:t>
      </w:r>
      <w:r w:rsidRPr="00CA6D95">
        <w:rPr>
          <w:rFonts w:ascii="Times New Roman" w:hAnsi="Times New Roman" w:cs="Times New Roman"/>
          <w:color w:val="DE36A2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Самая страшная война на свете – Великая Отечественная. Война продолжалась 4 года…</w:t>
      </w:r>
    </w:p>
    <w:p w:rsidR="0042517E" w:rsidRDefault="0042517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70C0"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дети, что такое война.</w:t>
      </w:r>
    </w:p>
    <w:p w:rsidR="0042517E" w:rsidRPr="00CA6D95" w:rsidRDefault="0042517E">
      <w:pPr>
        <w:rPr>
          <w:rFonts w:ascii="Times New Roman" w:hAnsi="Times New Roman" w:cs="Times New Roman"/>
          <w:b/>
          <w:color w:val="990099"/>
          <w:sz w:val="32"/>
          <w:szCs w:val="32"/>
          <w:u w:val="single"/>
        </w:rPr>
      </w:pPr>
      <w:r w:rsidRPr="00CA6D95">
        <w:rPr>
          <w:rFonts w:ascii="Times New Roman" w:hAnsi="Times New Roman" w:cs="Times New Roman"/>
          <w:b/>
          <w:color w:val="990099"/>
          <w:sz w:val="32"/>
          <w:szCs w:val="32"/>
          <w:u w:val="single"/>
        </w:rPr>
        <w:t>Клип «Вставай страна огромная»</w:t>
      </w:r>
    </w:p>
    <w:p w:rsidR="0042517E" w:rsidRDefault="00CA4716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B050"/>
          <w:sz w:val="28"/>
          <w:szCs w:val="28"/>
        </w:rPr>
        <w:t>Ученик 1:</w:t>
      </w:r>
      <w:r w:rsidRPr="00CA6D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 – это разрушенные города и поселки…</w:t>
      </w:r>
      <w:r w:rsidR="00B62355">
        <w:rPr>
          <w:rFonts w:ascii="Times New Roman" w:hAnsi="Times New Roman" w:cs="Times New Roman"/>
          <w:sz w:val="28"/>
          <w:szCs w:val="28"/>
        </w:rPr>
        <w:t>Война – это сожженные деревни и села, это взорванные фабрики и заводы, это тысячи километров железнодорожных путей.</w:t>
      </w:r>
    </w:p>
    <w:p w:rsidR="00B62355" w:rsidRDefault="00B62355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Ученик 2:</w:t>
      </w:r>
      <w:r w:rsidRPr="00CA6D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 – это 900 дней и ночей блокадного Ленинграда.</w:t>
      </w:r>
      <w:r w:rsidR="00BC55D6">
        <w:rPr>
          <w:rFonts w:ascii="Times New Roman" w:hAnsi="Times New Roman" w:cs="Times New Roman"/>
          <w:sz w:val="28"/>
          <w:szCs w:val="28"/>
        </w:rPr>
        <w:t xml:space="preserve"> Это 125 грамм хлеба в сутки. Это тонны бомб и снарядов падающих на мирных людей.</w:t>
      </w:r>
    </w:p>
    <w:p w:rsidR="009370F7" w:rsidRDefault="009370F7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B050"/>
          <w:sz w:val="28"/>
          <w:szCs w:val="28"/>
        </w:rPr>
        <w:t>Ученик 1:</w:t>
      </w:r>
      <w:r w:rsidRPr="00CA6D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 – это 20 часов у станка в день. Это мозоли на ладонях таких же девчонок и мальчишек, как мы.</w:t>
      </w:r>
    </w:p>
    <w:p w:rsidR="009370F7" w:rsidRDefault="009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сегодняшние девчонки и мальчишки, НАСЛЕДНИКИ ПОБЕДЫ!</w:t>
      </w:r>
    </w:p>
    <w:p w:rsidR="009370F7" w:rsidRDefault="00F453E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B050"/>
          <w:sz w:val="28"/>
          <w:szCs w:val="28"/>
        </w:rPr>
        <w:t>Ученик 3:</w:t>
      </w:r>
      <w:r w:rsidRPr="00CA6D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нашей семье бережно хранят пилотку моего прадеда.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старая, полинялая, на ней – красная звездочка. В ней прадедушка прошел тяжелыми дорогами войны. Он рассказывал, что на войне мечтал съесть настоящую конфету. Ведь когда он пошел на фронт, ему было всего 15 лет.</w:t>
      </w:r>
    </w:p>
    <w:p w:rsidR="00E505D7" w:rsidRDefault="00E505D7">
      <w:pP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  <w:t>ФИЛЬМ О БЛОКАДЕ ЛЕНИНГРАДА</w:t>
      </w:r>
    </w:p>
    <w:p w:rsidR="00E505D7" w:rsidRDefault="00E505D7">
      <w:pP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  <w:t>Клип о коте Ваське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E57DA" w:rsidRPr="000E57DA" w:rsidTr="00586B38">
        <w:tc>
          <w:tcPr>
            <w:tcW w:w="1526" w:type="dxa"/>
          </w:tcPr>
          <w:p w:rsidR="000E57DA" w:rsidRPr="000E57DA" w:rsidRDefault="00E505D7" w:rsidP="000E57DA">
            <w:r>
              <w:rPr>
                <w:b/>
                <w:color w:val="C00000"/>
                <w:sz w:val="32"/>
                <w:szCs w:val="32"/>
              </w:rPr>
              <w:t>МОИ СЛОВА</w:t>
            </w:r>
          </w:p>
        </w:tc>
        <w:tc>
          <w:tcPr>
            <w:tcW w:w="8045" w:type="dxa"/>
            <w:shd w:val="clear" w:color="auto" w:fill="auto"/>
          </w:tcPr>
          <w:p w:rsidR="000E57DA" w:rsidRPr="000E57DA" w:rsidRDefault="00D8569E" w:rsidP="000E57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 такой замечательный кабардино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балкарский  поэт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Кайсын Кулиев, так он говорил</w:t>
            </w:r>
            <w:r w:rsidR="006D2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</w:t>
            </w:r>
            <w:r w:rsidR="006D2E50" w:rsidRPr="006D2E5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«КАЖДАЯ ПУЛЯ НА ВОЙНЕ ПОПАДАЕТ В СЕРДЦЕ МАТЕРИ» Война разрушает человеческие ценности , а мир утверждает жизнь!»</w:t>
            </w:r>
          </w:p>
        </w:tc>
      </w:tr>
    </w:tbl>
    <w:p w:rsidR="000E57DA" w:rsidRPr="000E57DA" w:rsidRDefault="000E57DA" w:rsidP="000E57D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</w:p>
    <w:p w:rsidR="00F453EE" w:rsidRDefault="00F453EE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Учитель:</w:t>
      </w:r>
      <w:r w:rsidRPr="00CA6D9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Гитлер не ожидал, что встретившись с горем, разрухой, смертью советские люди смогут жить, лю</w:t>
      </w:r>
      <w:r w:rsidR="00225A3F">
        <w:rPr>
          <w:rFonts w:ascii="Times New Roman" w:hAnsi="Times New Roman" w:cs="Times New Roman"/>
          <w:sz w:val="28"/>
          <w:szCs w:val="28"/>
        </w:rPr>
        <w:t>бить, радоваться жизни не смотря</w:t>
      </w:r>
      <w:r>
        <w:rPr>
          <w:rFonts w:ascii="Times New Roman" w:hAnsi="Times New Roman" w:cs="Times New Roman"/>
          <w:sz w:val="28"/>
          <w:szCs w:val="28"/>
        </w:rPr>
        <w:t xml:space="preserve"> ни на что.</w:t>
      </w:r>
    </w:p>
    <w:p w:rsidR="00F453EE" w:rsidRPr="00CA6D95" w:rsidRDefault="00F453EE">
      <w:pP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</w:pPr>
      <w:r w:rsidRPr="00CA6D95"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  <w:t>Сценка « У костра» - поют «На безымянной высоте» (один солдат пишет письмо).</w:t>
      </w:r>
    </w:p>
    <w:p w:rsidR="00E505D7" w:rsidRPr="00E505D7" w:rsidRDefault="00E505D7" w:rsidP="00E505D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505D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Роберт Рождественский — Баллада о красках: Стих</w:t>
      </w:r>
    </w:p>
    <w:p w:rsidR="00C4725B" w:rsidRDefault="00E505D7" w:rsidP="00E505D7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Был он рыжим, как из рыжиков рагу.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Рыжим,  словно апельсины на снегу.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Мать шутила,  мать веселою была: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«Я от солнышка сыночка родила…»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А другой был чёрным-чёрным у неё.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Чёрным,  будто обгоревшее смолье.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Хохотала над расспросами она,  говорила: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«Слишком ночь была черна!..»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В сорок первом,  в сорок памятном году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прокричали репродукторы беду.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Оба сына, оба-двое, соль Земли —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поклонились маме в пояс.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И ушли.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Довелось в бою почуять молодым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рыжий бешеный огонь  и черный дым,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злую зелень застоявшихся полей,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серый цвет прифронтовых госпиталей.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Оба сына, оба-двое, два крыла,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воевали до победы.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Мать ждала.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Не гневила,  не кляла она судьбу.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Похоронка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обошла её избу.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Повезло ей.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Привалило счастье вдруг.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Повезло одной на три села вокруг.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Повезло ей.  Повезло ей!  Повезло!—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 xml:space="preserve">Оба сына </w:t>
      </w:r>
      <w:proofErr w:type="spellStart"/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воротилися</w:t>
      </w:r>
      <w:proofErr w:type="spellEnd"/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в село.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Оба сына. Оба-двое.  Плоть и стать.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Золотистых орденов не сосчитать.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Сыновья сидят рядком — к плечу плечо.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Ноги целы, руки целы — что еще?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Пьют зеленое вино, как повелось…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У обоих изменился цвет волос.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Стали волосы — смертельной белизны!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Видно, много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белой краски</w:t>
      </w:r>
      <w:r w:rsidRPr="00E505D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у войны.</w:t>
      </w:r>
    </w:p>
    <w:p w:rsidR="0053473B" w:rsidRPr="0053473B" w:rsidRDefault="0053473B" w:rsidP="00E505D7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347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 очень часто бывало и по – другому. Не дожидались матери своих сыновей с войны.</w:t>
      </w:r>
    </w:p>
    <w:p w:rsidR="009F0DA2" w:rsidRPr="00E505D7" w:rsidRDefault="009F0DA2" w:rsidP="00E505D7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b/>
          <w:color w:val="FF0000"/>
          <w:sz w:val="27"/>
          <w:szCs w:val="27"/>
          <w:lang w:eastAsia="ru-RU"/>
        </w:rPr>
      </w:pPr>
      <w:r w:rsidRPr="009F0DA2">
        <w:rPr>
          <w:rFonts w:ascii="Roboto" w:eastAsia="Times New Roman" w:hAnsi="Roboto" w:cs="Times New Roman"/>
          <w:b/>
          <w:color w:val="FF0000"/>
          <w:sz w:val="27"/>
          <w:szCs w:val="27"/>
          <w:lang w:eastAsia="ru-RU"/>
        </w:rPr>
        <w:t>«БАЛЛАДА О МАТЕРИ»</w:t>
      </w:r>
    </w:p>
    <w:p w:rsidR="008706E6" w:rsidRDefault="008706E6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Около 40 миллионов советских людей погибло. «Что это значит?» - спросит </w:t>
      </w:r>
      <w:r w:rsidRPr="00CA6D95">
        <w:rPr>
          <w:rFonts w:ascii="Times New Roman" w:hAnsi="Times New Roman" w:cs="Times New Roman"/>
          <w:sz w:val="28"/>
          <w:szCs w:val="28"/>
        </w:rPr>
        <w:t xml:space="preserve">Маленький Принц. </w:t>
      </w:r>
      <w:r>
        <w:rPr>
          <w:rFonts w:ascii="Times New Roman" w:hAnsi="Times New Roman" w:cs="Times New Roman"/>
          <w:sz w:val="28"/>
          <w:szCs w:val="28"/>
        </w:rPr>
        <w:t>Это значит, что на 2 метрах земли 30 убитых, 28 тысяч погибших ЕЖЕДНЕВНО! Это значит – погиб каждый четвертый житель страны.</w:t>
      </w:r>
    </w:p>
    <w:p w:rsidR="008706E6" w:rsidRDefault="008706E6">
      <w:pPr>
        <w:rPr>
          <w:rFonts w:ascii="Times New Roman" w:hAnsi="Times New Roman" w:cs="Times New Roman"/>
          <w:sz w:val="28"/>
          <w:szCs w:val="28"/>
        </w:rPr>
      </w:pPr>
    </w:p>
    <w:p w:rsidR="008706E6" w:rsidRDefault="0087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встать тех, чьи родные и близкие воевали на фронтах в годы ВОВ.</w:t>
      </w:r>
    </w:p>
    <w:p w:rsidR="008706E6" w:rsidRDefault="0087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встать тех, чьи родные и близкие трудились и голодали в эвакуации.</w:t>
      </w:r>
    </w:p>
    <w:p w:rsidR="008706E6" w:rsidRDefault="0087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встать тех, чьи близкие не вернулись с войны.</w:t>
      </w:r>
    </w:p>
    <w:p w:rsidR="008706E6" w:rsidRDefault="0087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еще раз назовем их имена (дети называют имена прадедушек и прабабушек)</w:t>
      </w:r>
    </w:p>
    <w:p w:rsidR="00937420" w:rsidRPr="00CA6D95" w:rsidRDefault="009374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A6D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ПОЧТИМ ИХ ПАМЯТЬ МИНУТОЙ МОЛЧАНИЯ.</w:t>
      </w:r>
    </w:p>
    <w:p w:rsidR="00937420" w:rsidRPr="00CA6D95" w:rsidRDefault="00937420">
      <w:pP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</w:pPr>
      <w:r w:rsidRPr="00CA6D95"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  <w:t>Клип «ПОКЛОНИМСЯ ВЕЛИКИМ ТЕМ ГОДАМ»</w:t>
      </w:r>
    </w:p>
    <w:p w:rsidR="00937420" w:rsidRDefault="00937420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Учитель:</w:t>
      </w:r>
      <w:r w:rsidRPr="00CA6D9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война? … Война – это разруха</w:t>
      </w:r>
    </w:p>
    <w:p w:rsidR="00937420" w:rsidRDefault="00937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это когда плачут дети, матери, старики.</w:t>
      </w:r>
    </w:p>
    <w:p w:rsidR="00937420" w:rsidRDefault="00937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это страшно. (Слова Друниной)</w:t>
      </w:r>
    </w:p>
    <w:p w:rsidR="00937420" w:rsidRDefault="00937420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C00000"/>
          <w:sz w:val="28"/>
          <w:szCs w:val="28"/>
        </w:rPr>
        <w:t>Маленький Принц:</w:t>
      </w:r>
      <w:r w:rsidRPr="00CA6D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понял, что такое война! Война – это СМЕРТЬ, но я не хочу умирать!</w:t>
      </w:r>
    </w:p>
    <w:p w:rsidR="00A62C70" w:rsidRDefault="00A62C70">
      <w:pPr>
        <w:rPr>
          <w:rFonts w:ascii="Times New Roman" w:hAnsi="Times New Roman" w:cs="Times New Roman"/>
          <w:sz w:val="28"/>
          <w:szCs w:val="28"/>
        </w:rPr>
      </w:pPr>
    </w:p>
    <w:p w:rsidR="00F419C6" w:rsidRDefault="00F83E74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0070C0"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>: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твой друг, писатель Сент – Экзюпери тоже не хотел умирать. Он очень любил свою землю, которые топтали фашисты.</w:t>
      </w:r>
    </w:p>
    <w:p w:rsidR="00F83E74" w:rsidRDefault="00F83E74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DE36A2"/>
          <w:sz w:val="28"/>
          <w:szCs w:val="28"/>
        </w:rPr>
        <w:t>Ведущий 2:</w:t>
      </w:r>
      <w:r w:rsidRPr="00CA6D95">
        <w:rPr>
          <w:rFonts w:ascii="Times New Roman" w:hAnsi="Times New Roman" w:cs="Times New Roman"/>
          <w:color w:val="DE36A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хотел, чтобы смеялись мальчишки и девчонки, смеялись, словно 500 миллионов бубенцов, поэтому он и отправился в свой полет, который длится уже 75 лет.</w:t>
      </w:r>
    </w:p>
    <w:p w:rsidR="00F83E74" w:rsidRPr="00E95CA5" w:rsidRDefault="008C5F88">
      <w:pP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</w:pPr>
      <w:r w:rsidRPr="00E95CA5"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  <w:t xml:space="preserve">Песня </w:t>
      </w:r>
      <w:r w:rsidR="00F83E74" w:rsidRPr="00E95CA5"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  <w:t>«ЖУРАВЛИ»</w:t>
      </w:r>
    </w:p>
    <w:p w:rsidR="00F83E74" w:rsidRPr="00E95CA5" w:rsidRDefault="00F83E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CA5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Включается шар</w:t>
      </w:r>
    </w:p>
    <w:p w:rsidR="00F83E74" w:rsidRDefault="00F83E74">
      <w:pPr>
        <w:rPr>
          <w:rFonts w:ascii="Times New Roman" w:hAnsi="Times New Roman" w:cs="Times New Roman"/>
          <w:sz w:val="28"/>
          <w:szCs w:val="28"/>
        </w:rPr>
      </w:pPr>
      <w:r w:rsidRPr="00CA6D95">
        <w:rPr>
          <w:rFonts w:ascii="Times New Roman" w:hAnsi="Times New Roman" w:cs="Times New Roman"/>
          <w:b/>
          <w:color w:val="C00000"/>
          <w:sz w:val="28"/>
          <w:szCs w:val="28"/>
        </w:rPr>
        <w:t>Маленький Принц:</w:t>
      </w:r>
      <w:r w:rsidRPr="00CA6D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помогу людям! Люди, слушайте! Я дарю вам звезды! 500 миллионов </w:t>
      </w:r>
      <w:r w:rsidR="008C5F88">
        <w:rPr>
          <w:rFonts w:ascii="Times New Roman" w:hAnsi="Times New Roman" w:cs="Times New Roman"/>
          <w:sz w:val="28"/>
          <w:szCs w:val="28"/>
        </w:rPr>
        <w:t>смеющихся бубенцов! Я хочу, чтобы везде был мир!!!</w:t>
      </w:r>
    </w:p>
    <w:p w:rsidR="008C5F88" w:rsidRDefault="008C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песня «ЖУРАВЛИ» </w:t>
      </w:r>
    </w:p>
    <w:p w:rsidR="009F0DA2" w:rsidRPr="009F0DA2" w:rsidRDefault="009F0D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0DA2">
        <w:rPr>
          <w:rFonts w:ascii="Times New Roman" w:hAnsi="Times New Roman" w:cs="Times New Roman"/>
          <w:b/>
          <w:color w:val="FF0000"/>
          <w:sz w:val="28"/>
          <w:szCs w:val="28"/>
        </w:rPr>
        <w:t>Хотят ли русские войны</w:t>
      </w:r>
    </w:p>
    <w:sectPr w:rsidR="009F0DA2" w:rsidRPr="009F0DA2" w:rsidSect="00F41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18"/>
    <w:rsid w:val="000E57DA"/>
    <w:rsid w:val="00225A3F"/>
    <w:rsid w:val="003A07A4"/>
    <w:rsid w:val="0042517E"/>
    <w:rsid w:val="0053473B"/>
    <w:rsid w:val="005E76AC"/>
    <w:rsid w:val="006D2E50"/>
    <w:rsid w:val="006E5818"/>
    <w:rsid w:val="008706E6"/>
    <w:rsid w:val="008C5F88"/>
    <w:rsid w:val="009370F7"/>
    <w:rsid w:val="00937420"/>
    <w:rsid w:val="009F0DA2"/>
    <w:rsid w:val="00A62C70"/>
    <w:rsid w:val="00AB55A6"/>
    <w:rsid w:val="00B62355"/>
    <w:rsid w:val="00BC55D6"/>
    <w:rsid w:val="00C4725B"/>
    <w:rsid w:val="00CA4716"/>
    <w:rsid w:val="00CA6D95"/>
    <w:rsid w:val="00D35518"/>
    <w:rsid w:val="00D4110E"/>
    <w:rsid w:val="00D8569E"/>
    <w:rsid w:val="00DE0509"/>
    <w:rsid w:val="00E505D7"/>
    <w:rsid w:val="00E95CA5"/>
    <w:rsid w:val="00F419C6"/>
    <w:rsid w:val="00F453EE"/>
    <w:rsid w:val="00F83E74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E36C"/>
  <w15:docId w15:val="{B168E60D-3CD5-49DE-97BB-FCFEBBE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E6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m1110103</cp:lastModifiedBy>
  <cp:revision>22</cp:revision>
  <cp:lastPrinted>2020-01-26T12:32:00Z</cp:lastPrinted>
  <dcterms:created xsi:type="dcterms:W3CDTF">2019-09-15T16:34:00Z</dcterms:created>
  <dcterms:modified xsi:type="dcterms:W3CDTF">2020-06-01T17:32:00Z</dcterms:modified>
</cp:coreProperties>
</file>